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0153F" w14:textId="77777777" w:rsidR="00EB3253" w:rsidRPr="00080467" w:rsidRDefault="00EB3253" w:rsidP="00EB3253">
      <w:pPr>
        <w:spacing w:after="120" w:line="360" w:lineRule="auto"/>
        <w:ind w:right="4"/>
        <w:jc w:val="center"/>
        <w:rPr>
          <w:rFonts w:ascii="TH SarabunPSK" w:hAnsi="TH SarabunPSK" w:cs="TH SarabunPSK"/>
        </w:rPr>
      </w:pPr>
      <w:r w:rsidRPr="000804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E9572" wp14:editId="32183797">
                <wp:simplePos x="0" y="0"/>
                <wp:positionH relativeFrom="margin">
                  <wp:posOffset>4480560</wp:posOffset>
                </wp:positionH>
                <wp:positionV relativeFrom="paragraph">
                  <wp:posOffset>-114300</wp:posOffset>
                </wp:positionV>
                <wp:extent cx="1581785" cy="373380"/>
                <wp:effectExtent l="0" t="0" r="18415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7482" w14:textId="77777777" w:rsidR="00EB3253" w:rsidRPr="000F4C0E" w:rsidRDefault="00EB3253" w:rsidP="00EB3253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4C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แบบฟอร์มหมายเลข </w:t>
                            </w:r>
                            <w:r w:rsidRPr="000F4C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74DCA259" w14:textId="77777777" w:rsidR="00EB3253" w:rsidRPr="000F4C0E" w:rsidRDefault="00EB3253" w:rsidP="00EB32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E95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2.8pt;margin-top:-9pt;width:124.5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">
                <v:textbox>
                  <w:txbxContent>
                    <w:p w14:paraId="70227482" w14:textId="77777777" w:rsidR="00EB3253" w:rsidRPr="000F4C0E" w:rsidRDefault="00EB3253" w:rsidP="00EB3253">
                      <w:pPr>
                        <w:tabs>
                          <w:tab w:val="left" w:pos="1134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F4C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แบบฟอร์มหมายเลข </w:t>
                      </w:r>
                      <w:r w:rsidRPr="000F4C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74DCA259" w14:textId="77777777" w:rsidR="00EB3253" w:rsidRPr="000F4C0E" w:rsidRDefault="00EB3253" w:rsidP="00EB3253">
                      <w:pPr>
                        <w:spacing w:after="0" w:line="240" w:lineRule="auto"/>
                        <w:jc w:val="center"/>
                        <w:rPr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467">
        <w:rPr>
          <w:rFonts w:ascii="TH SarabunPSK" w:hAnsi="TH SarabunPSK" w:cs="TH SarabunPSK"/>
          <w:noProof/>
        </w:rPr>
        <w:drawing>
          <wp:inline distT="0" distB="0" distL="0" distR="0" wp14:anchorId="66197B63" wp14:editId="7A9F7581">
            <wp:extent cx="1350334" cy="1350334"/>
            <wp:effectExtent l="0" t="0" r="2540" b="2540"/>
            <wp:docPr id="2" name="Picture 2" descr="รัฐบาลไทย-ข่าวทำเนียบรัฐบาล-กรมควบคุมโรค มอบหมายหน่วยงานในสังกัด  สอบสวนรายละเอียดเพิ่มเติม กรณีพบแรงงานชาวเมียนมาร์ติดเชื้อโควิด 19  ภายหลังเดินทางกลับจากไทย [กระทรวงสาธารณสุข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รัฐบาลไทย-ข่าวทำเนียบรัฐบาล-กรมควบคุมโรค มอบหมายหน่วยงานในสังกัด  สอบสวนรายละเอียดเพิ่มเติม กรณีพบแรงงานชาวเมียนมาร์ติดเชื้อโควิด 19  ภายหลังเดินทางกลับจากไทย [กระทรวงสาธารณสุข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07" cy="13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BFA6A" w14:textId="77777777" w:rsidR="00EB3253" w:rsidRPr="00080467" w:rsidRDefault="00EB3253" w:rsidP="00EB3253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แบบประเมินรายบุคคลเป็นบุคลากรต้นแบบด้านคุณธรรม จริยธรรม ของหน่วยงาน </w:t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br/>
        <w:t>ประจำปีงบประมาณ พ.ศ. 256</w:t>
      </w:r>
      <w:r w:rsidRPr="00080467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639276E4" w14:textId="77777777" w:rsidR="00EB3253" w:rsidRPr="00080467" w:rsidRDefault="00EB3253" w:rsidP="00EB3253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bookmarkStart w:id="0" w:name="_Hlk149568889"/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>หน่วยงาน ........................................................</w:t>
      </w:r>
    </w:p>
    <w:bookmarkEnd w:id="0"/>
    <w:p w14:paraId="04E8067D" w14:textId="77777777" w:rsidR="00EB3253" w:rsidRPr="00080467" w:rsidRDefault="00EB3253" w:rsidP="00EB3253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>ผู้รับการประเมิน</w:t>
      </w:r>
    </w:p>
    <w:p w14:paraId="544D8DF9" w14:textId="77777777" w:rsidR="00EB3253" w:rsidRPr="00080467" w:rsidRDefault="00EB3253" w:rsidP="00EB3253">
      <w:pPr>
        <w:spacing w:after="12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>ประเภทบุคลากร</w:t>
      </w:r>
    </w:p>
    <w:p w14:paraId="3E4C7BDF" w14:textId="77777777" w:rsidR="00EB3253" w:rsidRPr="00080467" w:rsidRDefault="00EB3253" w:rsidP="00EB3253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1. </w:t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0467">
        <w:rPr>
          <w:rFonts w:ascii="TH SarabunPSK" w:hAnsi="TH SarabunPSK" w:cs="TH SarabunPSK"/>
          <w:b/>
          <w:bCs/>
          <w:sz w:val="36"/>
          <w:szCs w:val="36"/>
        </w:rPr>
        <w:sym w:font="Webdings" w:char="F063"/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ข้าราชการ</w:t>
      </w:r>
    </w:p>
    <w:p w14:paraId="173901DD" w14:textId="77777777" w:rsidR="00EB3253" w:rsidRPr="00080467" w:rsidRDefault="00EB3253" w:rsidP="00EB3253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  <w:t>ชื่อ – สกุล ............................................................................................................................................</w:t>
      </w:r>
    </w:p>
    <w:p w14:paraId="01094BB0" w14:textId="77777777" w:rsidR="00EB3253" w:rsidRPr="00080467" w:rsidRDefault="00EB3253" w:rsidP="00EB3253">
      <w:pPr>
        <w:tabs>
          <w:tab w:val="left" w:pos="1134"/>
        </w:tabs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  <w:t>ตำแหน่ง ............................................................................. ระดับ ......................................................</w:t>
      </w:r>
    </w:p>
    <w:p w14:paraId="5CA94E97" w14:textId="77777777" w:rsidR="00EB3253" w:rsidRPr="00080467" w:rsidRDefault="00EB3253" w:rsidP="00EB325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 xml:space="preserve">2. </w:t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0467">
        <w:rPr>
          <w:rFonts w:ascii="TH SarabunPSK" w:hAnsi="TH SarabunPSK" w:cs="TH SarabunPSK"/>
          <w:b/>
          <w:bCs/>
          <w:sz w:val="36"/>
          <w:szCs w:val="36"/>
        </w:rPr>
        <w:sym w:font="Webdings" w:char="F063"/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พนักงานราชการ</w:t>
      </w:r>
    </w:p>
    <w:p w14:paraId="6638E4C6" w14:textId="77777777" w:rsidR="00EB3253" w:rsidRPr="00080467" w:rsidRDefault="00EB3253" w:rsidP="00EB325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</w:rPr>
        <w:sym w:font="Webdings" w:char="F063"/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พนักงานกระทรวงสาธารณสุข</w:t>
      </w:r>
    </w:p>
    <w:p w14:paraId="2FAD7724" w14:textId="77777777" w:rsidR="00EB3253" w:rsidRPr="00080467" w:rsidRDefault="00EB3253" w:rsidP="00EB325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</w:rPr>
        <w:sym w:font="Webdings" w:char="F063"/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ลูกจ้างประจำ</w:t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CC0798B" w14:textId="77777777" w:rsidR="00EB3253" w:rsidRPr="00080467" w:rsidRDefault="00EB3253" w:rsidP="00EB325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</w:rPr>
        <w:sym w:font="Webdings" w:char="F063"/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ลูกจ้างชั่วคราว</w:t>
      </w:r>
    </w:p>
    <w:p w14:paraId="6F039EB0" w14:textId="77777777" w:rsidR="00EB3253" w:rsidRPr="00080467" w:rsidRDefault="00EB3253" w:rsidP="00EB3253">
      <w:pPr>
        <w:spacing w:after="0" w:line="36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</w:rPr>
        <w:sym w:font="Webdings" w:char="F063"/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จ้างเหมาบริการ</w:t>
      </w:r>
    </w:p>
    <w:p w14:paraId="78EBB3EE" w14:textId="77777777" w:rsidR="00EB3253" w:rsidRPr="00080467" w:rsidRDefault="00EB3253" w:rsidP="00EB3253">
      <w:pPr>
        <w:spacing w:before="120" w:after="0" w:line="240" w:lineRule="auto"/>
        <w:ind w:left="720" w:firstLine="414"/>
        <w:rPr>
          <w:rFonts w:ascii="TH SarabunPSK" w:hAnsi="TH SarabunPSK" w:cs="TH SarabunPSK"/>
          <w:sz w:val="32"/>
          <w:szCs w:val="32"/>
          <w:u w:val="dotted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............................................................................................................................................</w:t>
      </w:r>
    </w:p>
    <w:p w14:paraId="0562A42E" w14:textId="77777777" w:rsidR="00EB3253" w:rsidRPr="00080467" w:rsidRDefault="00EB3253" w:rsidP="00EB3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  <w:t>ตำแหน่ง ............................................................................. ระดับ ......................................................</w:t>
      </w:r>
    </w:p>
    <w:p w14:paraId="34412FC9" w14:textId="77777777" w:rsidR="00EB3253" w:rsidRPr="00080467" w:rsidRDefault="00EB3253" w:rsidP="00EB3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3D2F8E7" w14:textId="77777777" w:rsidR="00EB3253" w:rsidRDefault="00EB3253" w:rsidP="00EB3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0FA38951" w14:textId="77777777" w:rsidR="00EB3253" w:rsidRDefault="00EB3253" w:rsidP="00EB3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0FD7A246" w14:textId="77777777" w:rsidR="00EB3253" w:rsidRDefault="00EB3253" w:rsidP="00EB3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ADC09A8" w14:textId="77777777" w:rsidR="00EB3253" w:rsidRDefault="00EB3253" w:rsidP="00EB3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C4BA7CD" w14:textId="77777777" w:rsidR="00656E14" w:rsidRDefault="00656E14" w:rsidP="00EB3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8F15E46" w14:textId="77777777" w:rsidR="00656E14" w:rsidRDefault="00656E14" w:rsidP="00EB3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736491BC" w14:textId="77777777" w:rsidR="00656E14" w:rsidRPr="00080467" w:rsidRDefault="00656E14" w:rsidP="00EB3253">
      <w:pPr>
        <w:tabs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</w:p>
    <w:p w14:paraId="066B24EA" w14:textId="77777777" w:rsidR="00EB3253" w:rsidRPr="00080467" w:rsidRDefault="00EB3253" w:rsidP="00EB32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คำชี้แจง</w:t>
      </w:r>
      <w:r w:rsidRPr="00080467">
        <w:rPr>
          <w:rFonts w:ascii="TH SarabunPSK" w:hAnsi="TH SarabunPSK" w:cs="TH SarabunPSK"/>
          <w:spacing w:val="-4"/>
          <w:sz w:val="32"/>
          <w:szCs w:val="32"/>
          <w:cs/>
        </w:rPr>
        <w:t xml:space="preserve"> แบบประเมินรายบุคคลเป็นบุคลากรต้นแบบด้านคุณธรรม จริยธรรม ของหน่วยงาน</w:t>
      </w:r>
      <w:r w:rsidRPr="00080467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</w:t>
      </w:r>
      <w:r w:rsidRPr="00080467">
        <w:rPr>
          <w:rFonts w:ascii="TH SarabunPSK" w:hAnsi="TH SarabunPSK" w:cs="TH SarabunPSK"/>
          <w:sz w:val="32"/>
          <w:szCs w:val="32"/>
          <w:cs/>
        </w:rPr>
        <w:br/>
        <w:t>พ.ศ. 2568 สำหรับผู้อำนวยการ ประเมินประวัติและผลงานบุคลากร โดยพิจารณาจากแบบฟอร์มเสนอรายชื่อเข้ารับการประเมินเป็นบุคลากรต้นแบบ</w:t>
      </w:r>
      <w:r w:rsidRPr="00080467">
        <w:rPr>
          <w:rFonts w:ascii="TH SarabunPSK" w:hAnsi="TH SarabunPSK" w:cs="TH SarabunPSK"/>
          <w:spacing w:val="-2"/>
          <w:sz w:val="32"/>
          <w:szCs w:val="32"/>
          <w:cs/>
        </w:rPr>
        <w:t>ด้านคุณธรรม จริยธรรม ของหน่วยงาน</w:t>
      </w:r>
      <w:r w:rsidRPr="00080467">
        <w:rPr>
          <w:rFonts w:ascii="TH SarabunPSK" w:hAnsi="TH SarabunPSK" w:cs="TH SarabunPSK"/>
          <w:sz w:val="32"/>
          <w:szCs w:val="32"/>
          <w:cs/>
        </w:rPr>
        <w:t xml:space="preserve"> ตามแบบฟอร์มหมายเลข 1 </w:t>
      </w:r>
      <w:r w:rsidRPr="00080467">
        <w:rPr>
          <w:rFonts w:ascii="TH SarabunPSK" w:hAnsi="TH SarabunPSK" w:cs="TH SarabunPSK"/>
          <w:sz w:val="32"/>
          <w:szCs w:val="32"/>
          <w:cs/>
        </w:rPr>
        <w:br/>
      </w:r>
      <w:r w:rsidRPr="00080467">
        <w:rPr>
          <w:rFonts w:ascii="TH SarabunPSK" w:hAnsi="TH SarabunPSK" w:cs="TH SarabunPSK"/>
          <w:spacing w:val="-4"/>
          <w:sz w:val="32"/>
          <w:szCs w:val="32"/>
          <w:cs/>
        </w:rPr>
        <w:t>เกณฑ์การพิจารณาคะแนน ประกอบด้วย 4 หัวข้อการประเมิน ได้แก่ ครองตน ครองคน ครองงาน และผลงานดีเด่น</w:t>
      </w:r>
      <w:r w:rsidRPr="00080467">
        <w:rPr>
          <w:rFonts w:ascii="TH SarabunPSK" w:hAnsi="TH SarabunPSK" w:cs="TH SarabunPSK"/>
          <w:sz w:val="32"/>
          <w:szCs w:val="32"/>
          <w:cs/>
        </w:rPr>
        <w:t xml:space="preserve"> ซึ่งแต่ละข้อมีน้ำหนักคะแนนเท่ากัน คือ 25 คะแนน มีคะแนนรวมสุทธิ 100 คะแนน ทั้งนี้ขอให้ผู้ประเมิน</w:t>
      </w:r>
      <w:r w:rsidRPr="00080467">
        <w:rPr>
          <w:rFonts w:ascii="TH SarabunPSK" w:hAnsi="TH SarabunPSK" w:cs="TH SarabunPSK"/>
          <w:sz w:val="32"/>
          <w:szCs w:val="32"/>
          <w:cs/>
        </w:rPr>
        <w:br/>
        <w:t xml:space="preserve">ทำเครื่องหมาย </w:t>
      </w:r>
      <w:r w:rsidRPr="00080467">
        <w:rPr>
          <w:rFonts w:ascii="TH SarabunPSK" w:hAnsi="TH SarabunPSK" w:cs="TH SarabunPSK"/>
          <w:sz w:val="32"/>
          <w:szCs w:val="32"/>
        </w:rPr>
        <w:sym w:font="Wingdings" w:char="F0FC"/>
      </w:r>
      <w:r w:rsidRPr="00080467">
        <w:rPr>
          <w:rFonts w:ascii="TH SarabunPSK" w:hAnsi="TH SarabunPSK" w:cs="TH SarabunPSK"/>
          <w:sz w:val="32"/>
          <w:szCs w:val="32"/>
          <w:cs/>
        </w:rPr>
        <w:t>ลงในช่องใดช่องหนึ่งตามระดับความเห็นของผลงานแต่ละหัวข้อ ดังนี้</w:t>
      </w:r>
    </w:p>
    <w:p w14:paraId="5773D5EF" w14:textId="77777777" w:rsidR="00EB3253" w:rsidRPr="00080467" w:rsidRDefault="00EB3253" w:rsidP="00EB3253">
      <w:pPr>
        <w:spacing w:after="0" w:line="240" w:lineRule="auto"/>
        <w:ind w:right="101" w:firstLine="9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046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14:paraId="11E3231E" w14:textId="77777777" w:rsidR="00EB3253" w:rsidRPr="00080467" w:rsidRDefault="00EB3253" w:rsidP="00EB3253">
      <w:pPr>
        <w:spacing w:after="0" w:line="240" w:lineRule="auto"/>
        <w:ind w:right="101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sz w:val="32"/>
          <w:szCs w:val="32"/>
        </w:rPr>
        <w:t>5</w:t>
      </w:r>
      <w:r w:rsidRPr="00080467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080467">
        <w:rPr>
          <w:rFonts w:ascii="TH SarabunPSK" w:hAnsi="TH SarabunPSK" w:cs="TH SarabunPSK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ระดับความคิดเห็นมากที่สุด </w:t>
      </w:r>
      <w:r w:rsidRPr="00080467">
        <w:rPr>
          <w:rFonts w:ascii="TH SarabunPSK" w:hAnsi="TH SarabunPSK" w:cs="TH SarabunPSK"/>
          <w:sz w:val="32"/>
          <w:szCs w:val="32"/>
        </w:rPr>
        <w:tab/>
      </w:r>
      <w:r w:rsidRPr="00080467">
        <w:rPr>
          <w:rFonts w:ascii="TH SarabunPSK" w:hAnsi="TH SarabunPSK" w:cs="TH SarabunPSK"/>
          <w:sz w:val="32"/>
          <w:szCs w:val="32"/>
        </w:rPr>
        <w:tab/>
      </w:r>
    </w:p>
    <w:p w14:paraId="51C701F3" w14:textId="77777777" w:rsidR="00EB3253" w:rsidRPr="00080467" w:rsidRDefault="00EB3253" w:rsidP="00EB3253">
      <w:pPr>
        <w:spacing w:after="0" w:line="240" w:lineRule="auto"/>
        <w:ind w:right="101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4 คะแนน  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ระดับความคิดเห็นมาก</w:t>
      </w:r>
    </w:p>
    <w:p w14:paraId="5AA2AF20" w14:textId="77777777" w:rsidR="00EB3253" w:rsidRPr="00080467" w:rsidRDefault="00EB3253" w:rsidP="00EB3253">
      <w:pPr>
        <w:spacing w:after="0" w:line="240" w:lineRule="auto"/>
        <w:ind w:right="101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3 คะแนน  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ระดับความคิดเห็นปานกลาง</w:t>
      </w:r>
    </w:p>
    <w:p w14:paraId="2E255563" w14:textId="77777777" w:rsidR="00EB3253" w:rsidRPr="00080467" w:rsidRDefault="00EB3253" w:rsidP="00EB3253">
      <w:pPr>
        <w:spacing w:after="0" w:line="240" w:lineRule="auto"/>
        <w:ind w:right="101"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2 คะแนน  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ระดับความคิดเห็นน้อย</w:t>
      </w:r>
    </w:p>
    <w:p w14:paraId="69498CFB" w14:textId="77777777" w:rsidR="00EB3253" w:rsidRPr="00080467" w:rsidRDefault="00EB3253" w:rsidP="00EB3253">
      <w:pPr>
        <w:spacing w:after="120" w:line="240" w:lineRule="auto"/>
        <w:ind w:right="102" w:firstLine="1349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1 คะแนน  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>ระดับความคิดเห็นน้อยที่สุด</w:t>
      </w:r>
    </w:p>
    <w:p w14:paraId="45B2671A" w14:textId="77777777" w:rsidR="00EB3253" w:rsidRPr="00080467" w:rsidRDefault="00EB3253" w:rsidP="00EB3253">
      <w:pPr>
        <w:spacing w:after="120" w:line="240" w:lineRule="auto"/>
        <w:ind w:right="102" w:firstLine="9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ตารางการประเมินคุณลักษณะอันพึงประสงค์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600"/>
        <w:gridCol w:w="553"/>
        <w:gridCol w:w="553"/>
        <w:gridCol w:w="553"/>
        <w:gridCol w:w="553"/>
        <w:gridCol w:w="491"/>
      </w:tblGrid>
      <w:tr w:rsidR="00EB3253" w:rsidRPr="00080467" w14:paraId="2A72F77D" w14:textId="77777777" w:rsidTr="00D50334">
        <w:trPr>
          <w:trHeight w:val="386"/>
          <w:tblHeader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82A3C31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7540549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5B810F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ระดับความเห็น</w:t>
            </w:r>
          </w:p>
        </w:tc>
      </w:tr>
      <w:tr w:rsidR="00EB3253" w:rsidRPr="00080467" w14:paraId="3BAE75BB" w14:textId="77777777" w:rsidTr="00D50334">
        <w:trPr>
          <w:trHeight w:val="386"/>
          <w:tblHeader/>
          <w:jc w:val="center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8D447D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1892D3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98DE4B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949D04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D587E04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E737F1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5A063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B3253" w:rsidRPr="00080467" w14:paraId="7ABAFD27" w14:textId="77777777" w:rsidTr="00D50334">
        <w:trPr>
          <w:jc w:val="center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4E7E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</w:p>
        </w:tc>
      </w:tr>
      <w:tr w:rsidR="00EB3253" w:rsidRPr="00080467" w14:paraId="5F920428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8EC903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5E11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จงรักภักดีต่อชาติ ศาสนา และพระมหากษัตริย์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9442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78E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EFF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8DF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C4B4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0735EB3A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6596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D3AF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พึ่งตนเอง ขยันหมั่นเพียร และมีความรับผิดชอบ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9F70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74B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439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A66B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1C2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74C42AA6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DD3BB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8798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ประหยัดและเก็บออม ยึดตามหลักปรัชญาของเศรษฐกิจพอเพียง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CA2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1935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DF91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AB4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527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1FB6D5CE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506B6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36E0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 รักษาระเบียบวินัยและเคารพกฎหมาย ละเว้นต่อการประพฤติชั่ว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2981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3CE9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AB03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48F1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F788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706548D8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34F88F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582F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ปฏิบัติตามคุณธรรมของศาสนา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D725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78A3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E906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3C8F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0854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6F977C07" w14:textId="77777777" w:rsidTr="00D50334">
        <w:trPr>
          <w:jc w:val="center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A8677F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</w:p>
        </w:tc>
      </w:tr>
      <w:tr w:rsidR="00EB3253" w:rsidRPr="00080467" w14:paraId="6558F280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7E135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3271" w14:textId="77777777" w:rsidR="00EB3253" w:rsidRPr="00080467" w:rsidRDefault="00EB3253" w:rsidP="00D50334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ประสานสัมพันธ์และสร้างความเข้าใจอันดีกับผู้บังคับบัญชา ผู้ใต้บังคับบัญชา เพื่อนร่วมงาน และผู้มาติดต่องาน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1594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CAC5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D902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FBB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7B1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173CCE53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C0DD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B5D2" w14:textId="77777777" w:rsidR="00EB3253" w:rsidRPr="00080467" w:rsidRDefault="00EB3253" w:rsidP="00D50334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ร่วมทำงานเป็นกลุ่ม สามารถจูงใจให้เกิดการยอมรับและให้ความช่วยเหลือ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DC0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E9B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E926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1E35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DB6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3DCB5600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404F2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73A3" w14:textId="77777777" w:rsidR="00EB3253" w:rsidRPr="00080467" w:rsidRDefault="00EB3253" w:rsidP="00D50334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ให้ความสำคัญแก่ผู้รับบริการ/ผู้มาติดต่องานด้วยความเสมอภาค แนะนำ</w:t>
            </w: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สิ่งที่เป็นประโยชน์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DEC6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325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EADB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C1ED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904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6E1BFA37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F262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6C14" w14:textId="77777777" w:rsidR="00EB3253" w:rsidRPr="00080467" w:rsidRDefault="00EB3253" w:rsidP="00D50334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เสียสละและเป็นผู้มีความเป็นธรรมทั้งต่อตนเองและผู้อื่น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00C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8188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F5B5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ED2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AB6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36866FC5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5B01C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C5A7" w14:textId="77777777" w:rsidR="00EB3253" w:rsidRPr="00080467" w:rsidRDefault="00EB3253" w:rsidP="00D50334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เสริมสร้างความสามัคคีและร่วมกิจกรรมของหมู่คณะทั้งในและนอกหน่วยงาน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69A3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877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3781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FDB8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5BF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232F5C0F" w14:textId="77777777" w:rsidTr="00D50334">
        <w:trPr>
          <w:jc w:val="center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7AAC43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ค. การครองงาน </w:t>
            </w:r>
          </w:p>
        </w:tc>
      </w:tr>
      <w:tr w:rsidR="00EB3253" w:rsidRPr="00080467" w14:paraId="5ED23849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EB7D7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4701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รับผิดชอบต่อหน้าที่ของตนเองตามที่ได้รับมอบหมาย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D17F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D0B2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3B85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24A6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CB26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7FEC8CBE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62D4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A236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ศึกษาค้นคว้าหาความรู้ ความสามารถ และมีความพึงพอใจในการปฏิบัติงาน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D726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8513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138D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E68F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C9C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725AF63E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E05C1F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AD7EC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ริเริ่มสร้างสรรค์และปรับปรุงงาน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373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7248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EF33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567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CC0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6A9288CE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903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C388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พากเพียรในการทำงาน และมีผลงานที่เป็นที่น่าพอใจ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16AB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64E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CAE3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4ACB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2FE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5B4A61B0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74984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F809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คำนึงถึงประโยชน์ของส่วนรวมและประชาชน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5C1F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C57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170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B12D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DD52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426D503F" w14:textId="77777777" w:rsidTr="00D50334">
        <w:trPr>
          <w:jc w:val="center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92810B" w14:textId="77777777" w:rsidR="00EB3253" w:rsidRPr="00080467" w:rsidRDefault="00EB3253" w:rsidP="00D5033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ง. ผลงานดีเด่น</w:t>
            </w:r>
          </w:p>
        </w:tc>
      </w:tr>
      <w:tr w:rsidR="00EB3253" w:rsidRPr="00080467" w14:paraId="76FC2BE1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C6523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0F144" w14:textId="77777777" w:rsidR="00EB3253" w:rsidRPr="00080467" w:rsidRDefault="00EB3253" w:rsidP="00D50334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สามารถปรับตัว และแก้ไขปัญหาเฉพาะหน้าบนหลักเหตุและผล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99C9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BD4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90B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2F6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3141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6FC4876F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C4975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DB82" w14:textId="77777777" w:rsidR="00EB3253" w:rsidRPr="00080467" w:rsidRDefault="00EB3253" w:rsidP="00D50334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ปฏิบัติงานด้วยความรวดเร็ว ไม่ล่าช้า ทันตามกำหนด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C113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CE3F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0049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A93D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7642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2A47722B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C95C6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AEDC" w14:textId="77777777" w:rsidR="00EB3253" w:rsidRPr="00080467" w:rsidRDefault="00EB3253" w:rsidP="00D50334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สร้างผลงานที่เป็นประโยชน์ต่อหน่วยงานและองค์กร เป็นที่ยอมรับนับถือ</w:t>
            </w: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แก่บุคคลอื่น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1745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9AB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3B59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9462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3F4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3B6B1336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39A44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D07C" w14:textId="77777777" w:rsidR="00EB3253" w:rsidRPr="00080467" w:rsidRDefault="00EB3253" w:rsidP="00D50334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ริเริ่มในการพัฒนา ต่อยอดงาน ที่เป็นสิ่งใหม่ ทันสมัย ท้าทาย หรือปรับเปลี่ยนการบริหารจัดการกระบวนการที่ส่งผลให้เกิดสิ่งใหม่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FE3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D4E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8B16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BC36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342A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2C579B39" w14:textId="77777777" w:rsidTr="00D50334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CE44C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FDBD" w14:textId="77777777" w:rsidR="00EB3253" w:rsidRPr="00080467" w:rsidRDefault="00EB3253" w:rsidP="00D50334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sz w:val="32"/>
                <w:szCs w:val="32"/>
                <w:cs/>
              </w:rPr>
              <w:t>ผลงานใช้งบประมาณของทางราชการน้อยแต่ได้รับประโยชน์มาก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3C7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5DFF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E564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FA6D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2447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253" w:rsidRPr="00080467" w14:paraId="6457BDB7" w14:textId="77777777" w:rsidTr="00D50334">
        <w:trPr>
          <w:trHeight w:val="77"/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EAB4F8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2D7113" w14:textId="77777777" w:rsidR="00EB3253" w:rsidRPr="00080467" w:rsidRDefault="00EB3253" w:rsidP="00D5033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5161131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9E3402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3DF4D5" w14:textId="77777777" w:rsidR="00EB3253" w:rsidRPr="00080467" w:rsidRDefault="00EB3253" w:rsidP="00EB3253">
      <w:pPr>
        <w:tabs>
          <w:tab w:val="left" w:pos="4395"/>
        </w:tabs>
        <w:spacing w:after="0" w:line="216" w:lineRule="auto"/>
        <w:rPr>
          <w:rFonts w:ascii="TH SarabunPSK" w:hAnsi="TH SarabunPSK" w:cs="TH SarabunPSK"/>
          <w:sz w:val="31"/>
          <w:szCs w:val="31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</w:r>
    </w:p>
    <w:p w14:paraId="4DE693DA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080467">
        <w:rPr>
          <w:rFonts w:ascii="TH SarabunPSK" w:hAnsi="TH SarabunPSK" w:cs="TH SarabunPSK"/>
          <w:sz w:val="31"/>
          <w:szCs w:val="31"/>
          <w:cs/>
        </w:rPr>
        <w:tab/>
      </w:r>
      <w:r w:rsidRPr="00080467">
        <w:rPr>
          <w:rFonts w:ascii="TH SarabunPSK" w:hAnsi="TH SarabunPSK" w:cs="TH SarabunPSK"/>
          <w:sz w:val="31"/>
          <w:szCs w:val="31"/>
          <w:cs/>
        </w:rPr>
        <w:tab/>
      </w:r>
      <w:r w:rsidRPr="00080467">
        <w:rPr>
          <w:rFonts w:ascii="TH SarabunPSK" w:hAnsi="TH SarabunPSK" w:cs="TH SarabunPSK"/>
          <w:sz w:val="31"/>
          <w:szCs w:val="31"/>
          <w:cs/>
        </w:rPr>
        <w:tab/>
      </w:r>
      <w:r w:rsidRPr="00080467">
        <w:rPr>
          <w:rFonts w:ascii="TH SarabunPSK" w:hAnsi="TH SarabunPSK" w:cs="TH SarabunPSK"/>
          <w:sz w:val="31"/>
          <w:szCs w:val="31"/>
          <w:cs/>
        </w:rPr>
        <w:tab/>
      </w:r>
      <w:r w:rsidRPr="00080467">
        <w:rPr>
          <w:rFonts w:ascii="TH SarabunPSK" w:hAnsi="TH SarabunPSK" w:cs="TH SarabunPSK"/>
          <w:sz w:val="31"/>
          <w:szCs w:val="31"/>
          <w:cs/>
        </w:rPr>
        <w:tab/>
      </w:r>
      <w:r w:rsidRPr="00080467">
        <w:rPr>
          <w:rFonts w:ascii="TH SarabunPSK" w:hAnsi="TH SarabunPSK" w:cs="TH SarabunPSK"/>
          <w:sz w:val="31"/>
          <w:szCs w:val="31"/>
          <w:cs/>
        </w:rPr>
        <w:tab/>
      </w:r>
    </w:p>
    <w:p w14:paraId="21C2F16E" w14:textId="77777777" w:rsidR="00EB3253" w:rsidRPr="00080467" w:rsidRDefault="00EB3253" w:rsidP="00EB3253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</w:t>
      </w:r>
      <w:r w:rsidRPr="0008046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 ผู้ประเมิน</w:t>
      </w:r>
    </w:p>
    <w:p w14:paraId="4EB4DDA1" w14:textId="77777777" w:rsidR="00EB3253" w:rsidRPr="00080467" w:rsidRDefault="00EB3253" w:rsidP="00EB3253">
      <w:pPr>
        <w:tabs>
          <w:tab w:val="left" w:pos="4395"/>
        </w:tabs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(...........................................................)</w:t>
      </w:r>
    </w:p>
    <w:p w14:paraId="0BA74D12" w14:textId="77777777" w:rsidR="00EB3253" w:rsidRPr="00080467" w:rsidRDefault="00EB3253" w:rsidP="00EB3253">
      <w:pPr>
        <w:tabs>
          <w:tab w:val="left" w:pos="4395"/>
        </w:tabs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080467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 </w:t>
      </w:r>
      <w:r w:rsidRPr="00080467">
        <w:rPr>
          <w:rFonts w:ascii="TH SarabunPSK" w:hAnsi="TH SarabunPSK" w:cs="TH SarabunPSK"/>
          <w:b/>
          <w:bCs/>
          <w:sz w:val="31"/>
          <w:szCs w:val="31"/>
        </w:rPr>
        <w:t xml:space="preserve">     </w:t>
      </w:r>
      <w:r w:rsidRPr="00080467">
        <w:rPr>
          <w:rFonts w:ascii="TH SarabunPSK" w:hAnsi="TH SarabunPSK" w:cs="TH SarabunPSK"/>
          <w:b/>
          <w:bCs/>
          <w:sz w:val="31"/>
          <w:szCs w:val="31"/>
          <w:cs/>
        </w:rPr>
        <w:t xml:space="preserve">  ผู้อำนวยการ</w:t>
      </w:r>
    </w:p>
    <w:p w14:paraId="2C446E60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080467">
        <w:rPr>
          <w:rFonts w:ascii="TH SarabunPSK" w:hAnsi="TH SarabunPSK" w:cs="TH SarabunPSK"/>
          <w:sz w:val="32"/>
          <w:szCs w:val="32"/>
          <w:cs/>
        </w:rPr>
        <w:t>.............. /..................... /...................</w:t>
      </w:r>
    </w:p>
    <w:p w14:paraId="584B339D" w14:textId="77777777" w:rsidR="00EB3253" w:rsidRPr="00080467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1"/>
          <w:szCs w:val="31"/>
        </w:rPr>
      </w:pPr>
      <w:r w:rsidRPr="00080467">
        <w:rPr>
          <w:rFonts w:ascii="TH SarabunPSK" w:hAnsi="TH SarabunPSK" w:cs="TH SarabunPSK"/>
          <w:sz w:val="31"/>
          <w:szCs w:val="31"/>
          <w:cs/>
        </w:rPr>
        <w:tab/>
      </w:r>
      <w:r w:rsidRPr="00080467">
        <w:rPr>
          <w:rFonts w:ascii="TH SarabunPSK" w:hAnsi="TH SarabunPSK" w:cs="TH SarabunPSK"/>
          <w:sz w:val="31"/>
          <w:szCs w:val="31"/>
          <w:cs/>
        </w:rPr>
        <w:tab/>
      </w:r>
      <w:r w:rsidRPr="00080467">
        <w:rPr>
          <w:rFonts w:ascii="TH SarabunPSK" w:hAnsi="TH SarabunPSK" w:cs="TH SarabunPSK"/>
          <w:sz w:val="31"/>
          <w:szCs w:val="31"/>
          <w:cs/>
        </w:rPr>
        <w:tab/>
      </w:r>
      <w:r w:rsidRPr="00080467">
        <w:rPr>
          <w:rFonts w:ascii="TH SarabunPSK" w:hAnsi="TH SarabunPSK" w:cs="TH SarabunPSK"/>
          <w:sz w:val="31"/>
          <w:szCs w:val="31"/>
          <w:cs/>
        </w:rPr>
        <w:tab/>
      </w:r>
      <w:r w:rsidRPr="00080467">
        <w:rPr>
          <w:rFonts w:ascii="TH SarabunPSK" w:hAnsi="TH SarabunPSK" w:cs="TH SarabunPSK"/>
          <w:sz w:val="31"/>
          <w:szCs w:val="31"/>
          <w:cs/>
        </w:rPr>
        <w:tab/>
      </w:r>
      <w:r w:rsidRPr="00080467">
        <w:rPr>
          <w:rFonts w:ascii="TH SarabunPSK" w:hAnsi="TH SarabunPSK" w:cs="TH SarabunPSK"/>
          <w:sz w:val="31"/>
          <w:szCs w:val="31"/>
          <w:cs/>
        </w:rPr>
        <w:tab/>
      </w:r>
    </w:p>
    <w:p w14:paraId="5807E699" w14:textId="77777777" w:rsidR="00EB3253" w:rsidRPr="00080467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26703F" w14:textId="77777777" w:rsidR="00EB3253" w:rsidRPr="00080467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ACF39B" w14:textId="77777777" w:rsidR="00EB3253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0A6F88" w14:textId="77777777" w:rsidR="00EB3253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656F4D" w14:textId="77777777" w:rsidR="00EB3253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6BADF8" w14:textId="77777777" w:rsidR="00EB3253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FDEA7E" w14:textId="77777777" w:rsidR="00EB3253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19D716" w14:textId="77777777" w:rsidR="00EB3253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5D55D0" w14:textId="77777777" w:rsidR="00EB3253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B1D8D7" w14:textId="77777777" w:rsidR="00EB3253" w:rsidRPr="00080467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D88680" w14:textId="77777777" w:rsidR="00EB3253" w:rsidRPr="00080467" w:rsidRDefault="00EB3253" w:rsidP="00EB3253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EB3253" w:rsidRPr="00080467" w:rsidSect="00656E14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05FD"/>
    <w:multiLevelType w:val="hybridMultilevel"/>
    <w:tmpl w:val="87264EDC"/>
    <w:lvl w:ilvl="0" w:tplc="107A7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E99"/>
    <w:multiLevelType w:val="hybridMultilevel"/>
    <w:tmpl w:val="5D28533E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 w15:restartNumberingAfterBreak="0">
    <w:nsid w:val="1573089B"/>
    <w:multiLevelType w:val="hybridMultilevel"/>
    <w:tmpl w:val="10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1683"/>
    <w:multiLevelType w:val="hybridMultilevel"/>
    <w:tmpl w:val="10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47F11"/>
    <w:multiLevelType w:val="hybridMultilevel"/>
    <w:tmpl w:val="7BF4C9FE"/>
    <w:lvl w:ilvl="0" w:tplc="5A90CB9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4A444701"/>
    <w:multiLevelType w:val="hybridMultilevel"/>
    <w:tmpl w:val="10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62B11"/>
    <w:multiLevelType w:val="hybridMultilevel"/>
    <w:tmpl w:val="7BF4C9FE"/>
    <w:lvl w:ilvl="0" w:tplc="5A90CB9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067870005">
    <w:abstractNumId w:val="1"/>
  </w:num>
  <w:num w:numId="2" w16cid:durableId="999580163">
    <w:abstractNumId w:val="6"/>
  </w:num>
  <w:num w:numId="3" w16cid:durableId="1919317156">
    <w:abstractNumId w:val="4"/>
  </w:num>
  <w:num w:numId="4" w16cid:durableId="2037152503">
    <w:abstractNumId w:val="0"/>
  </w:num>
  <w:num w:numId="5" w16cid:durableId="1035807887">
    <w:abstractNumId w:val="5"/>
  </w:num>
  <w:num w:numId="6" w16cid:durableId="1872958502">
    <w:abstractNumId w:val="2"/>
  </w:num>
  <w:num w:numId="7" w16cid:durableId="1876573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00"/>
    <w:rsid w:val="00000363"/>
    <w:rsid w:val="00005E1A"/>
    <w:rsid w:val="00020B49"/>
    <w:rsid w:val="000242A8"/>
    <w:rsid w:val="0003545B"/>
    <w:rsid w:val="00053150"/>
    <w:rsid w:val="000675F0"/>
    <w:rsid w:val="000F4C0E"/>
    <w:rsid w:val="00135C3E"/>
    <w:rsid w:val="00137783"/>
    <w:rsid w:val="00144A21"/>
    <w:rsid w:val="00145964"/>
    <w:rsid w:val="00173AB9"/>
    <w:rsid w:val="001846EE"/>
    <w:rsid w:val="001F428C"/>
    <w:rsid w:val="00206FBC"/>
    <w:rsid w:val="002076A3"/>
    <w:rsid w:val="00241392"/>
    <w:rsid w:val="00243495"/>
    <w:rsid w:val="00256C67"/>
    <w:rsid w:val="00267680"/>
    <w:rsid w:val="00273892"/>
    <w:rsid w:val="002769AF"/>
    <w:rsid w:val="002869A3"/>
    <w:rsid w:val="002A0195"/>
    <w:rsid w:val="002B2386"/>
    <w:rsid w:val="002D7BAA"/>
    <w:rsid w:val="00301EC6"/>
    <w:rsid w:val="00322266"/>
    <w:rsid w:val="003F7037"/>
    <w:rsid w:val="004337D5"/>
    <w:rsid w:val="004560B5"/>
    <w:rsid w:val="00456783"/>
    <w:rsid w:val="004578D9"/>
    <w:rsid w:val="00460979"/>
    <w:rsid w:val="004A28A2"/>
    <w:rsid w:val="004B3B58"/>
    <w:rsid w:val="004E4A19"/>
    <w:rsid w:val="00531E06"/>
    <w:rsid w:val="005A5213"/>
    <w:rsid w:val="005C020C"/>
    <w:rsid w:val="005C400F"/>
    <w:rsid w:val="00614F92"/>
    <w:rsid w:val="00641C09"/>
    <w:rsid w:val="0064688F"/>
    <w:rsid w:val="00647C77"/>
    <w:rsid w:val="00656E14"/>
    <w:rsid w:val="00680243"/>
    <w:rsid w:val="00702DAE"/>
    <w:rsid w:val="00750EB3"/>
    <w:rsid w:val="00773BAD"/>
    <w:rsid w:val="00792787"/>
    <w:rsid w:val="007B248A"/>
    <w:rsid w:val="007B3F6E"/>
    <w:rsid w:val="007F2965"/>
    <w:rsid w:val="007F6513"/>
    <w:rsid w:val="00814041"/>
    <w:rsid w:val="008D5752"/>
    <w:rsid w:val="00903C0F"/>
    <w:rsid w:val="0092623F"/>
    <w:rsid w:val="00953269"/>
    <w:rsid w:val="00960287"/>
    <w:rsid w:val="009801B0"/>
    <w:rsid w:val="0099394F"/>
    <w:rsid w:val="009B40E3"/>
    <w:rsid w:val="009B44C0"/>
    <w:rsid w:val="009F5C14"/>
    <w:rsid w:val="00A04253"/>
    <w:rsid w:val="00A10D10"/>
    <w:rsid w:val="00A14111"/>
    <w:rsid w:val="00A27133"/>
    <w:rsid w:val="00B1096B"/>
    <w:rsid w:val="00B32495"/>
    <w:rsid w:val="00B34F19"/>
    <w:rsid w:val="00B46A81"/>
    <w:rsid w:val="00B80A2F"/>
    <w:rsid w:val="00BB4C18"/>
    <w:rsid w:val="00BD21FB"/>
    <w:rsid w:val="00BE02D3"/>
    <w:rsid w:val="00BF5394"/>
    <w:rsid w:val="00BF796B"/>
    <w:rsid w:val="00C2512B"/>
    <w:rsid w:val="00D279F3"/>
    <w:rsid w:val="00D73B90"/>
    <w:rsid w:val="00D944DD"/>
    <w:rsid w:val="00D97664"/>
    <w:rsid w:val="00DA4487"/>
    <w:rsid w:val="00DB6836"/>
    <w:rsid w:val="00DD22D6"/>
    <w:rsid w:val="00DE7A53"/>
    <w:rsid w:val="00DF4C88"/>
    <w:rsid w:val="00E06866"/>
    <w:rsid w:val="00E113C6"/>
    <w:rsid w:val="00E20FBD"/>
    <w:rsid w:val="00E2180C"/>
    <w:rsid w:val="00E44900"/>
    <w:rsid w:val="00EA08DD"/>
    <w:rsid w:val="00EB3253"/>
    <w:rsid w:val="00F1290C"/>
    <w:rsid w:val="00F31D49"/>
    <w:rsid w:val="00F324FF"/>
    <w:rsid w:val="00F6616A"/>
    <w:rsid w:val="00F70675"/>
    <w:rsid w:val="00FA44B6"/>
    <w:rsid w:val="00FB6079"/>
    <w:rsid w:val="00FC0CDD"/>
    <w:rsid w:val="00FC3027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E7B4"/>
  <w15:chartTrackingRefBased/>
  <w15:docId w15:val="{0492653A-7AD7-4B07-8187-F79CBF61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44900"/>
    <w:pPr>
      <w:ind w:left="720"/>
      <w:contextualSpacing/>
    </w:pPr>
  </w:style>
  <w:style w:type="table" w:styleId="TableGrid">
    <w:name w:val="Table Grid"/>
    <w:basedOn w:val="TableNormal"/>
    <w:uiPriority w:val="39"/>
    <w:rsid w:val="00E4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Heading Char"/>
    <w:link w:val="ListParagraph"/>
    <w:uiPriority w:val="34"/>
    <w:rsid w:val="00E44900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4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0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4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0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4490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44900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E44900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4490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449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108</cp:revision>
  <cp:lastPrinted>2023-10-24T09:28:00Z</cp:lastPrinted>
  <dcterms:created xsi:type="dcterms:W3CDTF">2023-10-20T06:34:00Z</dcterms:created>
  <dcterms:modified xsi:type="dcterms:W3CDTF">2024-11-25T02:42:00Z</dcterms:modified>
</cp:coreProperties>
</file>